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BFF" w:rsidRDefault="005E6F81">
      <w:bookmarkStart w:id="0" w:name="_GoBack"/>
      <w:bookmarkEnd w:id="0"/>
      <w:r>
        <w:rPr>
          <w:noProof/>
        </w:rPr>
        <w:drawing>
          <wp:inline distT="0" distB="0" distL="0" distR="0" wp14:anchorId="30247F44" wp14:editId="73C60F57">
            <wp:extent cx="5930900" cy="3949700"/>
            <wp:effectExtent l="0" t="0" r="0" b="0"/>
            <wp:docPr id="1" name="Picture 1" descr="http://www.multimedialibrary.com/FramesML/gifs/IM13JPEGS/83-G-414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ultimedialibrary.com/FramesML/gifs/IM13JPEGS/83-G-4147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394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F81" w:rsidRDefault="005E6F81">
      <w:r>
        <w:t>This is a migrant workers camp from the Great Depression Era. In your group explain what living here might have been like.</w:t>
      </w:r>
    </w:p>
    <w:sectPr w:rsidR="005E6F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F81"/>
    <w:rsid w:val="003A092A"/>
    <w:rsid w:val="003B5BFF"/>
    <w:rsid w:val="005E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6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6F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6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6F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Virden High School</Company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McCall</dc:creator>
  <cp:lastModifiedBy>Angie McCall</cp:lastModifiedBy>
  <cp:revision>2</cp:revision>
  <cp:lastPrinted>2011-10-24T19:52:00Z</cp:lastPrinted>
  <dcterms:created xsi:type="dcterms:W3CDTF">2012-11-09T17:43:00Z</dcterms:created>
  <dcterms:modified xsi:type="dcterms:W3CDTF">2012-11-09T17:43:00Z</dcterms:modified>
</cp:coreProperties>
</file>